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AD2CCE" w:rsidRDefault="00AD2CCE" w:rsidP="00AD2CCE">
      <w:pPr>
        <w:pStyle w:val="a9"/>
        <w:tabs>
          <w:tab w:val="left" w:pos="6647"/>
          <w:tab w:val="right" w:pos="14570"/>
        </w:tabs>
        <w:jc w:val="right"/>
      </w:pPr>
      <w:bookmarkStart w:id="0" w:name="RANGE!A1:F43"/>
      <w:bookmarkEnd w:id="0"/>
      <w:r>
        <w:t>ПРОЕКТ</w:t>
      </w:r>
    </w:p>
    <w:tbl>
      <w:tblPr>
        <w:tblW w:w="9406" w:type="dxa"/>
        <w:tblLook w:val="04A0" w:firstRow="1" w:lastRow="0" w:firstColumn="1" w:lastColumn="0" w:noHBand="0" w:noVBand="1"/>
      </w:tblPr>
      <w:tblGrid>
        <w:gridCol w:w="5720"/>
        <w:gridCol w:w="475"/>
        <w:gridCol w:w="475"/>
        <w:gridCol w:w="1327"/>
        <w:gridCol w:w="1409"/>
      </w:tblGrid>
      <w:tr w:rsidR="00D23F61" w:rsidRPr="00D70908" w:rsidTr="00D23F61">
        <w:trPr>
          <w:trHeight w:val="1106"/>
        </w:trPr>
        <w:tc>
          <w:tcPr>
            <w:tcW w:w="940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23F61" w:rsidRPr="00D70908" w:rsidRDefault="00D23F61" w:rsidP="00D70908">
            <w:pPr>
              <w:jc w:val="right"/>
            </w:pPr>
            <w:bookmarkStart w:id="1" w:name="RANGE!A1:I43"/>
            <w:bookmarkEnd w:id="1"/>
            <w:r w:rsidRPr="00D70908">
              <w:t>Приложение 7 (Приложение 8.1)</w:t>
            </w:r>
          </w:p>
          <w:p w:rsidR="00D23F61" w:rsidRPr="00D70908" w:rsidRDefault="00D23F61" w:rsidP="00D70908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D23F61" w:rsidRPr="00D70908" w:rsidRDefault="00D23F61" w:rsidP="00D70908">
            <w:pPr>
              <w:jc w:val="right"/>
            </w:pPr>
            <w:r w:rsidRPr="00D70908">
              <w:t>от 25 марта 2021 года № ____ -р</w:t>
            </w:r>
          </w:p>
        </w:tc>
      </w:tr>
      <w:tr w:rsidR="00D70908" w:rsidRPr="00D70908" w:rsidTr="00D23F61">
        <w:trPr>
          <w:trHeight w:val="300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D23F61" w:rsidRPr="00D70908" w:rsidTr="00D23F61">
        <w:trPr>
          <w:trHeight w:val="878"/>
        </w:trPr>
        <w:tc>
          <w:tcPr>
            <w:tcW w:w="9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3F61" w:rsidRPr="00D70908" w:rsidRDefault="00D23F61" w:rsidP="00D23F61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D70908" w:rsidRPr="00D70908" w:rsidTr="00D23F61">
        <w:trPr>
          <w:trHeight w:val="300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D70908" w:rsidRPr="00D70908" w:rsidTr="00D23F61">
        <w:trPr>
          <w:trHeight w:val="300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  <w:r w:rsidRPr="00D70908">
              <w:t>тыс. рублей</w:t>
            </w:r>
          </w:p>
        </w:tc>
      </w:tr>
      <w:tr w:rsidR="00D70908" w:rsidRPr="00D70908" w:rsidTr="00D23F61">
        <w:trPr>
          <w:trHeight w:val="698"/>
        </w:trPr>
        <w:tc>
          <w:tcPr>
            <w:tcW w:w="5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Сумма</w:t>
            </w:r>
          </w:p>
        </w:tc>
      </w:tr>
      <w:tr w:rsidR="00D70908" w:rsidRPr="00D70908" w:rsidTr="00D23F61">
        <w:trPr>
          <w:trHeight w:val="698"/>
        </w:trPr>
        <w:tc>
          <w:tcPr>
            <w:tcW w:w="5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2022 год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2023 год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1 181 730,4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4 981,3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4 856,3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24 853,0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25 132,7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73 401,2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74 371,2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97,9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54 423,8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54 947,0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24 196,6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24 253,4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17 328,7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17 916,9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6 800,5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6 983,1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1 980,9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2 038,1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131 146,2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11 166,3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11 409,8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213 112,0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310 183,0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94 517,4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95 595,7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3 451,0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3 444,6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2 382,0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2 502,7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293 875,6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D70908" w:rsidRPr="00D70908" w:rsidTr="00D23F61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D23F61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2" w:name="_GoBack"/>
      <w:bookmarkEnd w:id="2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CCE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2CCE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EFD16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CB4F-5A98-4BE5-AC9F-4D6C2122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65</cp:revision>
  <cp:lastPrinted>2021-03-11T07:42:00Z</cp:lastPrinted>
  <dcterms:created xsi:type="dcterms:W3CDTF">2020-03-17T11:21:00Z</dcterms:created>
  <dcterms:modified xsi:type="dcterms:W3CDTF">2021-03-11T19:05:00Z</dcterms:modified>
</cp:coreProperties>
</file>